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91E7" w14:textId="5FBE3A3D" w:rsidR="00B55E34" w:rsidRPr="00B04841" w:rsidRDefault="00B04841" w:rsidP="005540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Оформляется на фирменном бланке Заявителя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DF3A91" w:rsidRPr="00A422DB" w14:paraId="219AB592" w14:textId="77777777" w:rsidTr="00005481">
        <w:tc>
          <w:tcPr>
            <w:tcW w:w="4785" w:type="dxa"/>
          </w:tcPr>
          <w:p w14:paraId="33754DD2" w14:textId="77777777"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3637315B" w14:textId="77777777" w:rsidR="0055409A" w:rsidRDefault="00DF3A91" w:rsidP="005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422DB">
              <w:rPr>
                <w:rStyle w:val="FontStyle11"/>
                <w:sz w:val="24"/>
                <w:szCs w:val="24"/>
              </w:rPr>
              <w:t>отраслев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территориальн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комисси</w:t>
            </w:r>
            <w:r w:rsidR="00B41A1B">
              <w:rPr>
                <w:rStyle w:val="FontStyle11"/>
                <w:sz w:val="24"/>
                <w:szCs w:val="24"/>
              </w:rPr>
              <w:t>ю</w:t>
            </w:r>
            <w:r w:rsidRPr="00A422DB">
              <w:rPr>
                <w:rStyle w:val="FontStyle11"/>
                <w:sz w:val="24"/>
                <w:szCs w:val="24"/>
              </w:rPr>
              <w:t xml:space="preserve"> по проверке знаний норм и правил в области энергетического 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6D2F25" w14:textId="77777777" w:rsidR="00DF3A91" w:rsidRPr="00A422DB" w:rsidRDefault="00DF3A91" w:rsidP="0055409A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Уральского управления Ростехнадзора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</w:rPr>
              <w:t xml:space="preserve"> </w:t>
            </w:r>
          </w:p>
          <w:p w14:paraId="3DB69C65" w14:textId="77777777"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346493" w14:textId="3B344934" w:rsidR="00B06A44" w:rsidRPr="00A422DB" w:rsidRDefault="00DF3A91" w:rsidP="005540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22DB">
        <w:rPr>
          <w:rFonts w:ascii="Times New Roman" w:hAnsi="Times New Roman" w:cs="Times New Roman"/>
          <w:sz w:val="28"/>
          <w:szCs w:val="28"/>
        </w:rPr>
        <w:t xml:space="preserve">Прошу провести проверку знаний 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04841" w:rsidRPr="00A422DB">
        <w:rPr>
          <w:rFonts w:ascii="Times New Roman" w:hAnsi="Times New Roman" w:cs="Times New Roman"/>
          <w:i/>
          <w:sz w:val="28"/>
          <w:szCs w:val="28"/>
          <w:u w:val="single"/>
        </w:rPr>
        <w:t>тепло</w:t>
      </w:r>
      <w:r w:rsidR="00B04841">
        <w:rPr>
          <w:rFonts w:ascii="Times New Roman" w:hAnsi="Times New Roman" w:cs="Times New Roman"/>
          <w:i/>
          <w:sz w:val="28"/>
          <w:szCs w:val="28"/>
          <w:u w:val="single"/>
        </w:rPr>
        <w:t>снабжения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 у работник</w:t>
      </w:r>
      <w:r w:rsidR="00005481" w:rsidRPr="00A422DB">
        <w:rPr>
          <w:rFonts w:ascii="Times New Roman" w:hAnsi="Times New Roman" w:cs="Times New Roman"/>
          <w:sz w:val="28"/>
          <w:szCs w:val="28"/>
        </w:rPr>
        <w:t>а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992"/>
        <w:gridCol w:w="689"/>
        <w:gridCol w:w="2254"/>
      </w:tblGrid>
      <w:tr w:rsidR="001307C4" w:rsidRPr="00A422DB" w14:paraId="5FB8FFEF" w14:textId="77777777" w:rsidTr="004E3E93">
        <w:tc>
          <w:tcPr>
            <w:tcW w:w="4928" w:type="dxa"/>
          </w:tcPr>
          <w:p w14:paraId="400340A1" w14:textId="77777777" w:rsidR="001307C4" w:rsidRPr="00A422DB" w:rsidRDefault="0055409A" w:rsidP="00B4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41A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307C4" w:rsidRPr="00A422D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5494" w:type="dxa"/>
            <w:gridSpan w:val="4"/>
          </w:tcPr>
          <w:p w14:paraId="57D34989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6649812E" w14:textId="77777777" w:rsidTr="004E3E93">
        <w:tc>
          <w:tcPr>
            <w:tcW w:w="4928" w:type="dxa"/>
          </w:tcPr>
          <w:p w14:paraId="573F54A1" w14:textId="77777777"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4" w:type="dxa"/>
            <w:gridSpan w:val="4"/>
          </w:tcPr>
          <w:p w14:paraId="339E9867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60B201AF" w14:textId="77777777" w:rsidTr="004E3E93">
        <w:tc>
          <w:tcPr>
            <w:tcW w:w="4928" w:type="dxa"/>
          </w:tcPr>
          <w:p w14:paraId="2CEDB2C7" w14:textId="77777777"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494" w:type="dxa"/>
            <w:gridSpan w:val="4"/>
          </w:tcPr>
          <w:p w14:paraId="35F059CE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263B878A" w14:textId="77777777" w:rsidTr="004E3E93">
        <w:tc>
          <w:tcPr>
            <w:tcW w:w="4928" w:type="dxa"/>
          </w:tcPr>
          <w:p w14:paraId="27F78C37" w14:textId="77777777"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494" w:type="dxa"/>
            <w:gridSpan w:val="4"/>
          </w:tcPr>
          <w:p w14:paraId="5ECAD433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523BD56D" w14:textId="77777777" w:rsidTr="004E3E93">
        <w:tc>
          <w:tcPr>
            <w:tcW w:w="4928" w:type="dxa"/>
          </w:tcPr>
          <w:p w14:paraId="54CB78E5" w14:textId="77777777" w:rsidR="001307C4" w:rsidRPr="0055409A" w:rsidRDefault="0055409A" w:rsidP="005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307C4" w:rsidRPr="00B04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7C4" w:rsidRPr="00B0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48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7D37" w:rsidRPr="00B04841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который </w:t>
            </w:r>
            <w:r w:rsidRPr="00B04841">
              <w:rPr>
                <w:rFonts w:ascii="Times New Roman" w:hAnsi="Times New Roman" w:cs="Times New Roman"/>
                <w:sz w:val="24"/>
                <w:szCs w:val="24"/>
              </w:rPr>
              <w:t>будет направлено уведомление</w:t>
            </w:r>
            <w:r w:rsidR="00F70800" w:rsidRPr="00B0484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C3350" w:rsidRPr="00B0484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тестирования</w:t>
            </w:r>
            <w:r w:rsidRPr="00B048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  <w:gridSpan w:val="4"/>
          </w:tcPr>
          <w:p w14:paraId="1CE9D923" w14:textId="77777777"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9A" w:rsidRPr="00A422DB" w14:paraId="10FCEE16" w14:textId="77777777" w:rsidTr="004E3E93">
        <w:tc>
          <w:tcPr>
            <w:tcW w:w="4928" w:type="dxa"/>
          </w:tcPr>
          <w:p w14:paraId="5C779BE6" w14:textId="77777777" w:rsidR="0055409A" w:rsidRPr="00A422DB" w:rsidRDefault="00DD7D37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55409A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5494" w:type="dxa"/>
            <w:gridSpan w:val="4"/>
          </w:tcPr>
          <w:p w14:paraId="73A4B692" w14:textId="77777777" w:rsidR="0055409A" w:rsidRPr="00A422DB" w:rsidRDefault="0055409A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03E9BD2A" w14:textId="77777777" w:rsidTr="004E3E93">
        <w:tc>
          <w:tcPr>
            <w:tcW w:w="4928" w:type="dxa"/>
          </w:tcPr>
          <w:p w14:paraId="52467CF6" w14:textId="77777777"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5494" w:type="dxa"/>
            <w:gridSpan w:val="4"/>
          </w:tcPr>
          <w:p w14:paraId="7534C155" w14:textId="77777777"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4CA361A2" w14:textId="77777777" w:rsidTr="004E3E93">
        <w:tc>
          <w:tcPr>
            <w:tcW w:w="4928" w:type="dxa"/>
          </w:tcPr>
          <w:p w14:paraId="390A9B4C" w14:textId="77777777"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4"/>
          </w:tcPr>
          <w:p w14:paraId="66F47E6F" w14:textId="77777777"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14:paraId="4ADFEB95" w14:textId="77777777" w:rsidTr="004E3E93">
        <w:tc>
          <w:tcPr>
            <w:tcW w:w="4928" w:type="dxa"/>
          </w:tcPr>
          <w:p w14:paraId="32E5609D" w14:textId="77777777"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Должность работника, стаж работы в данной должности</w:t>
            </w:r>
          </w:p>
        </w:tc>
        <w:tc>
          <w:tcPr>
            <w:tcW w:w="5494" w:type="dxa"/>
            <w:gridSpan w:val="4"/>
          </w:tcPr>
          <w:p w14:paraId="24B83BEE" w14:textId="77777777"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2A" w:rsidRPr="00A422DB" w14:paraId="6F8DD3EC" w14:textId="77777777" w:rsidTr="004E3E93">
        <w:tc>
          <w:tcPr>
            <w:tcW w:w="4928" w:type="dxa"/>
          </w:tcPr>
          <w:p w14:paraId="0B5D8FF8" w14:textId="5FE93292" w:rsidR="00A4262A" w:rsidRPr="00A422DB" w:rsidRDefault="00A4262A" w:rsidP="00F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04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нужное </w:t>
            </w:r>
            <w:r w:rsidR="00FB7A0D" w:rsidRPr="00B04841">
              <w:rPr>
                <w:rFonts w:ascii="Times New Roman" w:hAnsi="Times New Roman" w:cs="Times New Roman"/>
                <w:i/>
                <w:sz w:val="24"/>
                <w:szCs w:val="24"/>
              </w:rPr>
              <w:t>указа</w:t>
            </w:r>
            <w:r w:rsidRPr="00B04841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F68D298" w14:textId="77777777"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681" w:type="dxa"/>
            <w:gridSpan w:val="2"/>
          </w:tcPr>
          <w:p w14:paraId="1363DF39" w14:textId="77777777"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  <w:tc>
          <w:tcPr>
            <w:tcW w:w="2254" w:type="dxa"/>
          </w:tcPr>
          <w:p w14:paraId="7977448D" w14:textId="77777777"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</w:tr>
      <w:tr w:rsidR="00A4262A" w:rsidRPr="00A422DB" w14:paraId="03D99470" w14:textId="77777777" w:rsidTr="004E3E93">
        <w:tc>
          <w:tcPr>
            <w:tcW w:w="4928" w:type="dxa"/>
          </w:tcPr>
          <w:p w14:paraId="2F080AEF" w14:textId="706A02CA" w:rsidR="00A4262A" w:rsidRPr="00A422DB" w:rsidRDefault="00A4262A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4E3E93" w:rsidRPr="00B0484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514805" w:rsidRPr="00B04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ужное </w:t>
            </w:r>
            <w:r w:rsidR="00FB7A0D" w:rsidRPr="00B04841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19594C" w:rsidRPr="00B048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94" w:type="dxa"/>
            <w:gridSpan w:val="4"/>
          </w:tcPr>
          <w:p w14:paraId="62983296" w14:textId="77777777" w:rsidR="00514805" w:rsidRPr="00A422DB" w:rsidRDefault="00005481" w:rsidP="0005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теплоэнергетический</w:t>
            </w:r>
          </w:p>
        </w:tc>
      </w:tr>
      <w:tr w:rsidR="008F2698" w:rsidRPr="00A422DB" w14:paraId="5730D305" w14:textId="77777777" w:rsidTr="004E3E93">
        <w:trPr>
          <w:trHeight w:val="837"/>
        </w:trPr>
        <w:tc>
          <w:tcPr>
            <w:tcW w:w="4928" w:type="dxa"/>
          </w:tcPr>
          <w:p w14:paraId="4D204E66" w14:textId="60492053" w:rsidR="00A518A3" w:rsidRPr="00A422DB" w:rsidRDefault="008F2698" w:rsidP="006D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 тепловых 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деятельность </w:t>
            </w:r>
            <w:r w:rsidR="0019594C" w:rsidRPr="00B0484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D77B6" w:rsidRPr="00B0484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04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ужное </w:t>
            </w:r>
            <w:r w:rsidR="00FB7A0D" w:rsidRPr="00B04841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="0019594C" w:rsidRPr="00B048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14:paraId="6B6C845B" w14:textId="77777777" w:rsidR="008F2698" w:rsidRPr="00A422DB" w:rsidRDefault="008F2698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поставщики теплово</w:t>
            </w:r>
            <w:r w:rsidR="00A518A3" w:rsidRPr="00A422DB">
              <w:rPr>
                <w:rFonts w:ascii="Times New Roman" w:hAnsi="Times New Roman" w:cs="Times New Roman"/>
                <w:sz w:val="24"/>
                <w:szCs w:val="24"/>
              </w:rPr>
              <w:t>й энергии</w:t>
            </w:r>
          </w:p>
        </w:tc>
        <w:tc>
          <w:tcPr>
            <w:tcW w:w="2943" w:type="dxa"/>
            <w:gridSpan w:val="2"/>
          </w:tcPr>
          <w:p w14:paraId="3D1E8714" w14:textId="77777777" w:rsidR="008F2698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тепловой энергии</w:t>
            </w:r>
          </w:p>
        </w:tc>
      </w:tr>
      <w:tr w:rsidR="00CD0FA6" w:rsidRPr="00A422DB" w14:paraId="12A059E6" w14:textId="77777777" w:rsidTr="0044489B">
        <w:tc>
          <w:tcPr>
            <w:tcW w:w="4928" w:type="dxa"/>
          </w:tcPr>
          <w:p w14:paraId="071C4EF8" w14:textId="1045ED59" w:rsidR="00CD0FA6" w:rsidRPr="00A422DB" w:rsidRDefault="00CD0FA6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 потребителей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энергии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выбрать один или несколько видов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  <w:gridSpan w:val="4"/>
          </w:tcPr>
          <w:p w14:paraId="640E4600" w14:textId="77777777" w:rsidR="00CD0FA6" w:rsidRPr="00A422DB" w:rsidRDefault="00CD0FA6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CA5959C" w14:textId="77777777" w:rsidR="004E3E93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8533"/>
      </w:tblGrid>
      <w:tr w:rsidR="00133628" w14:paraId="1DE13628" w14:textId="77777777" w:rsidTr="00133628">
        <w:tc>
          <w:tcPr>
            <w:tcW w:w="1673" w:type="dxa"/>
          </w:tcPr>
          <w:p w14:paraId="67695F55" w14:textId="77777777" w:rsidR="00133628" w:rsidRDefault="00133628" w:rsidP="004E3E93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2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8749" w:type="dxa"/>
          </w:tcPr>
          <w:p w14:paraId="507B1BAA" w14:textId="77777777" w:rsidR="00133628" w:rsidRDefault="00133628" w:rsidP="0013362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>аверенная копия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предыдущую проверку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>(удостоверение, протокол проверки знаний, выписка из журнала проверки знаний).</w:t>
            </w:r>
          </w:p>
        </w:tc>
      </w:tr>
    </w:tbl>
    <w:p w14:paraId="63E7577F" w14:textId="77777777" w:rsidR="00A518A3" w:rsidRPr="00CC2529" w:rsidRDefault="00A518A3" w:rsidP="00133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6041"/>
        <w:gridCol w:w="3391"/>
      </w:tblGrid>
      <w:tr w:rsidR="0019594C" w:rsidRPr="00A422DB" w14:paraId="09718F3C" w14:textId="77777777" w:rsidTr="00005481">
        <w:trPr>
          <w:trHeight w:val="294"/>
        </w:trPr>
        <w:tc>
          <w:tcPr>
            <w:tcW w:w="775" w:type="dxa"/>
            <w:tcBorders>
              <w:bottom w:val="single" w:sz="4" w:space="0" w:color="auto"/>
            </w:tcBorders>
          </w:tcPr>
          <w:p w14:paraId="3D14A177" w14:textId="77777777"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5B833582" w14:textId="77777777"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53A8AFEA" w14:textId="77777777"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</w:tr>
      <w:tr w:rsidR="0019594C" w:rsidRPr="00A422DB" w14:paraId="01018978" w14:textId="77777777" w:rsidTr="00005481">
        <w:trPr>
          <w:trHeight w:val="261"/>
        </w:trPr>
        <w:tc>
          <w:tcPr>
            <w:tcW w:w="775" w:type="dxa"/>
            <w:tcBorders>
              <w:top w:val="single" w:sz="4" w:space="0" w:color="auto"/>
            </w:tcBorders>
          </w:tcPr>
          <w:p w14:paraId="6490A180" w14:textId="77777777"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14:paraId="1B9087E4" w14:textId="77777777" w:rsidR="0019594C" w:rsidRPr="00A422DB" w:rsidRDefault="00A422DB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(</w:t>
            </w:r>
            <w:r w:rsidR="0019594C" w:rsidRPr="00A422DB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12B9E7E2" w14:textId="77777777"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33037532" w14:textId="77777777"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6B3C646" w14:textId="77777777"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22DB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5675"/>
        <w:gridCol w:w="3178"/>
      </w:tblGrid>
      <w:tr w:rsidR="00A422DB" w:rsidRPr="00A422DB" w14:paraId="0F491454" w14:textId="77777777" w:rsidTr="00834882">
        <w:tc>
          <w:tcPr>
            <w:tcW w:w="718" w:type="dxa"/>
            <w:tcBorders>
              <w:bottom w:val="single" w:sz="4" w:space="0" w:color="auto"/>
            </w:tcBorders>
          </w:tcPr>
          <w:p w14:paraId="59CA38DE" w14:textId="77777777"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14:paraId="3DF47F24" w14:textId="77777777"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67BE6C2E" w14:textId="77777777"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</w:tr>
      <w:tr w:rsidR="00A422DB" w:rsidRPr="00A422DB" w14:paraId="2FF90940" w14:textId="77777777" w:rsidTr="00834882">
        <w:tc>
          <w:tcPr>
            <w:tcW w:w="718" w:type="dxa"/>
            <w:tcBorders>
              <w:top w:val="single" w:sz="4" w:space="0" w:color="auto"/>
            </w:tcBorders>
          </w:tcPr>
          <w:p w14:paraId="019D9869" w14:textId="77777777"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5" w:type="dxa"/>
            <w:tcBorders>
              <w:top w:val="single" w:sz="4" w:space="0" w:color="auto"/>
            </w:tcBorders>
          </w:tcPr>
          <w:p w14:paraId="15ECA8F9" w14:textId="77777777"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работника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331B0E1C" w14:textId="77777777"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7FE49980" w14:textId="77777777" w:rsidR="004E3E93" w:rsidRDefault="004E3E93" w:rsidP="00FB0372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E3E93" w:rsidSect="00FB0372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3"/>
    <w:rsid w:val="00005481"/>
    <w:rsid w:val="00022B34"/>
    <w:rsid w:val="00053759"/>
    <w:rsid w:val="001307C4"/>
    <w:rsid w:val="00133628"/>
    <w:rsid w:val="0019594C"/>
    <w:rsid w:val="003F7385"/>
    <w:rsid w:val="00433CCC"/>
    <w:rsid w:val="004E3E93"/>
    <w:rsid w:val="00514805"/>
    <w:rsid w:val="0055409A"/>
    <w:rsid w:val="006C3350"/>
    <w:rsid w:val="006D77B6"/>
    <w:rsid w:val="008F2698"/>
    <w:rsid w:val="009D06C8"/>
    <w:rsid w:val="00A422DB"/>
    <w:rsid w:val="00A4262A"/>
    <w:rsid w:val="00A518A3"/>
    <w:rsid w:val="00AE60E0"/>
    <w:rsid w:val="00B04841"/>
    <w:rsid w:val="00B06A44"/>
    <w:rsid w:val="00B41A1B"/>
    <w:rsid w:val="00B55E34"/>
    <w:rsid w:val="00BE10CD"/>
    <w:rsid w:val="00CC2529"/>
    <w:rsid w:val="00CD0FA6"/>
    <w:rsid w:val="00DC1423"/>
    <w:rsid w:val="00DD7D37"/>
    <w:rsid w:val="00DF3A91"/>
    <w:rsid w:val="00F00342"/>
    <w:rsid w:val="00F70800"/>
    <w:rsid w:val="00FB0372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B2C3"/>
  <w15:docId w15:val="{1C5A87B7-1A0C-4647-8A6F-B9C3277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Matsak</dc:creator>
  <cp:lastModifiedBy>Director</cp:lastModifiedBy>
  <cp:revision>2</cp:revision>
  <cp:lastPrinted>2020-10-07T11:20:00Z</cp:lastPrinted>
  <dcterms:created xsi:type="dcterms:W3CDTF">2022-04-08T04:32:00Z</dcterms:created>
  <dcterms:modified xsi:type="dcterms:W3CDTF">2022-04-08T04:32:00Z</dcterms:modified>
</cp:coreProperties>
</file>