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2F9F4" w14:textId="77777777" w:rsidR="00D12B86" w:rsidRPr="00561BD1" w:rsidRDefault="00D12B86" w:rsidP="00D12B86">
      <w:pPr>
        <w:widowControl w:val="0"/>
        <w:spacing w:after="0" w:line="307" w:lineRule="exact"/>
        <w:ind w:left="640" w:right="-1"/>
        <w:jc w:val="center"/>
        <w:rPr>
          <w:rFonts w:ascii="Times New Roman" w:eastAsia="Calibri" w:hAnsi="Times New Roman" w:cs="Times New Roman"/>
          <w:b/>
          <w:bCs/>
          <w:color w:val="FF0000"/>
          <w:spacing w:val="2"/>
          <w:sz w:val="24"/>
          <w:szCs w:val="24"/>
          <w:shd w:val="clear" w:color="auto" w:fill="FFFFFF"/>
        </w:rPr>
      </w:pPr>
      <w:r w:rsidRPr="00561BD1">
        <w:rPr>
          <w:rFonts w:ascii="Times New Roman" w:eastAsia="Calibri" w:hAnsi="Times New Roman" w:cs="Times New Roman"/>
          <w:b/>
          <w:bCs/>
          <w:color w:val="FF0000"/>
          <w:spacing w:val="2"/>
          <w:sz w:val="24"/>
          <w:szCs w:val="24"/>
          <w:shd w:val="clear" w:color="auto" w:fill="FFFFFF"/>
        </w:rPr>
        <w:t>(Оформляется на бланке заявителя)</w:t>
      </w:r>
    </w:p>
    <w:p w14:paraId="71CBBA3D" w14:textId="77777777" w:rsidR="00D12B86" w:rsidRPr="00D12B86" w:rsidRDefault="00D12B86" w:rsidP="00D12B86">
      <w:pPr>
        <w:widowControl w:val="0"/>
        <w:spacing w:after="0" w:line="307" w:lineRule="exact"/>
        <w:ind w:left="3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FB4A3A2" w14:textId="77777777" w:rsidR="00D12B86" w:rsidRPr="00D12B86" w:rsidRDefault="00D12B86" w:rsidP="00D12B86">
      <w:pPr>
        <w:widowControl w:val="0"/>
        <w:spacing w:after="0" w:line="307" w:lineRule="exact"/>
        <w:ind w:left="3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2B8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ЗАЯВЛЕНИЕ</w:t>
      </w:r>
    </w:p>
    <w:p w14:paraId="3FF63FDD" w14:textId="77777777" w:rsidR="00D12B86" w:rsidRPr="00D12B86" w:rsidRDefault="00D12B86" w:rsidP="00D12B86">
      <w:pPr>
        <w:widowControl w:val="0"/>
        <w:spacing w:after="0" w:line="307" w:lineRule="exact"/>
        <w:ind w:left="640" w:right="-1"/>
        <w:jc w:val="center"/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</w:pPr>
      <w:r w:rsidRPr="00D12B86"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</w:rPr>
        <w:t>об аттестации в области промышленной безопасности, по вопросам безопасности гидротехнических сооружений, безопасности в сфере</w:t>
      </w:r>
    </w:p>
    <w:p w14:paraId="64FCDC19" w14:textId="77777777" w:rsidR="00D12B86" w:rsidRPr="00D12B86" w:rsidRDefault="00D12B86" w:rsidP="00D12B86">
      <w:pPr>
        <w:jc w:val="center"/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  <w:r w:rsidRPr="00D12B86"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электроэнергетики</w:t>
      </w:r>
    </w:p>
    <w:p w14:paraId="53948A9D" w14:textId="77777777" w:rsidR="002C1187" w:rsidRPr="002C1187" w:rsidRDefault="002C1187" w:rsidP="002C1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lang w:eastAsia="ru-RU"/>
        </w:rPr>
      </w:pPr>
    </w:p>
    <w:p w14:paraId="04969995" w14:textId="77777777" w:rsidR="002C1187" w:rsidRPr="002C1187" w:rsidRDefault="002C1187" w:rsidP="002C1187">
      <w:pPr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на аттестацию: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3147"/>
        <w:gridCol w:w="1417"/>
        <w:gridCol w:w="1701"/>
        <w:gridCol w:w="1560"/>
        <w:gridCol w:w="1417"/>
      </w:tblGrid>
      <w:tr w:rsidR="002C1187" w:rsidRPr="002C1187" w14:paraId="123C3062" w14:textId="7777777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E95DD" w14:textId="77777777"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8039F" w14:textId="77777777"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B76A" w14:textId="77777777"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14:paraId="44F4100B" w14:textId="7777777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CF08" w14:textId="77777777"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B3EED" w14:textId="77777777"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B57B" w14:textId="77777777"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14:paraId="5FCE3032" w14:textId="7777777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84019" w14:textId="77777777"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FF192" w14:textId="77777777"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 (серия, номер, кем выдан, дата выдачи)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5CDC" w14:textId="77777777"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14:paraId="04B5EA1D" w14:textId="7777777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BEAEC" w14:textId="77777777"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023C5" w14:textId="77777777"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13B6" w14:textId="77777777"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14:paraId="0EF8AAA8" w14:textId="7777777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30877" w14:textId="77777777"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8A456" w14:textId="77777777"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2851" w14:textId="77777777"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14:paraId="6CDB4457" w14:textId="7777777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7B2D7" w14:textId="77777777"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CAB5" w14:textId="77777777"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4B1C" w14:textId="77777777"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14:paraId="04C64B33" w14:textId="7777777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9AF46" w14:textId="77777777"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5D909" w14:textId="77777777"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087C" w14:textId="77777777"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14:paraId="5F135575" w14:textId="7777777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FA850" w14:textId="77777777"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D52A" w14:textId="77777777"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факс, электронная почта организации (при наличии)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6668" w14:textId="77777777"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14:paraId="2165E8BA" w14:textId="7777777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253C2" w14:textId="77777777"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3DC51" w14:textId="77777777"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аттестации </w:t>
            </w: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(первичная, периодическая, внеочередная)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FB07" w14:textId="77777777"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14:paraId="119E22BF" w14:textId="77777777" w:rsidTr="004361F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DEF5A" w14:textId="77777777"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440FD" w14:textId="77777777"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работника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6DF5F6" w14:textId="77777777"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81C638" w14:textId="77777777" w:rsidR="002C1187" w:rsidRPr="00D12B86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B86">
              <w:rPr>
                <w:rFonts w:ascii="Times New Roman" w:eastAsia="Times New Roman" w:hAnsi="Times New Roman" w:cs="Times New Roman"/>
                <w:lang w:eastAsia="ru-RU"/>
              </w:rPr>
              <w:t xml:space="preserve">Работник, ответственный за осуществление производственного контроля за соблюдением требований промышленной безопасности организации, эксплуатирующей опасный производственный объект </w:t>
            </w:r>
          </w:p>
        </w:tc>
      </w:tr>
      <w:tr w:rsidR="002C1187" w:rsidRPr="002C1187" w14:paraId="1820DC33" w14:textId="77777777" w:rsidTr="004361F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7A90A" w14:textId="77777777"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CD28E" w14:textId="77777777"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F6570B" w14:textId="77777777"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762972" w14:textId="77777777" w:rsidR="002C1187" w:rsidRPr="00D12B86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B86">
              <w:rPr>
                <w:rFonts w:ascii="Times New Roman" w:eastAsia="Times New Roman" w:hAnsi="Times New Roman" w:cs="Times New Roman"/>
                <w:lang w:eastAsia="ru-RU"/>
              </w:rP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2C1187" w:rsidRPr="002C1187" w14:paraId="0F25E544" w14:textId="77777777" w:rsidTr="004361F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C4594" w14:textId="77777777"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60952" w14:textId="77777777"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D05E5D" w14:textId="77777777"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C0EBE2" w14:textId="77777777" w:rsidR="002C1187" w:rsidRPr="00D12B86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B86">
              <w:rPr>
                <w:rFonts w:ascii="Times New Roman" w:eastAsia="Times New Roman" w:hAnsi="Times New Roman" w:cs="Times New Roman"/>
                <w:lang w:eastAsia="ru-RU"/>
              </w:rPr>
              <w:t xml:space="preserve">Работник, являющийся специалистом, осуществляющим авторский надзор </w:t>
            </w:r>
            <w:r w:rsidRPr="00D12B86">
              <w:rPr>
                <w:rFonts w:ascii="Times New Roman" w:eastAsia="Times New Roman" w:hAnsi="Times New Roman" w:cs="Times New Roman"/>
                <w:lang w:eastAsia="ru-RU"/>
              </w:rPr>
              <w:br/>
              <w:t>в 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</w:t>
            </w:r>
          </w:p>
        </w:tc>
      </w:tr>
      <w:tr w:rsidR="002C1187" w:rsidRPr="002C1187" w14:paraId="246EE726" w14:textId="77777777" w:rsidTr="004361F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922F7" w14:textId="77777777"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F3F97" w14:textId="77777777"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D73FE0" w14:textId="77777777"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BA3ACF" w14:textId="77777777" w:rsidR="002C1187" w:rsidRPr="00D12B86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B86">
              <w:rPr>
                <w:rFonts w:ascii="Times New Roman" w:eastAsia="Times New Roman" w:hAnsi="Times New Roman" w:cs="Times New Roman"/>
                <w:lang w:eastAsia="ru-RU"/>
              </w:rPr>
              <w:t>Работник, осуществляющий функции строительного контроля при осуществлении строительства, реконструкции и капитального ремонта опасных производственных объектов.</w:t>
            </w:r>
          </w:p>
        </w:tc>
      </w:tr>
      <w:tr w:rsidR="002C1187" w:rsidRPr="002C1187" w14:paraId="1B25F39D" w14:textId="77777777" w:rsidTr="004361F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66F60" w14:textId="77777777"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B9629" w14:textId="77777777"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8C6608" w14:textId="77777777"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31128" w14:textId="77777777" w:rsidR="002C1187" w:rsidRPr="00D12B86" w:rsidRDefault="002C1187" w:rsidP="004E698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B86">
              <w:rPr>
                <w:rFonts w:ascii="Times New Roman" w:eastAsia="Times New Roman" w:hAnsi="Times New Roman" w:cs="Times New Roman"/>
                <w:lang w:eastAsia="ru-RU"/>
              </w:rPr>
              <w:t>Иная категория</w:t>
            </w:r>
          </w:p>
        </w:tc>
      </w:tr>
      <w:tr w:rsidR="002C1187" w:rsidRPr="002C1187" w14:paraId="3C0028A0" w14:textId="77777777" w:rsidTr="004361F1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9DD6" w14:textId="77777777"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6DF5F" w14:textId="77777777"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аттестации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44E66" w14:textId="77777777"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087E1" w14:textId="77777777"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A100" w14:textId="77777777"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243CF" w14:textId="77777777"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2C1187" w:rsidRPr="002C1187" w14:paraId="455E742A" w14:textId="77777777" w:rsidTr="004361F1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36674" w14:textId="77777777"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E524D" w14:textId="77777777"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05A6" w14:textId="77777777"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9B8E" w14:textId="77777777"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76CC" w14:textId="77777777"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2C47" w14:textId="77777777"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14:paraId="0DC0D650" w14:textId="77777777" w:rsidTr="004361F1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B36F7" w14:textId="77777777"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8750E" w14:textId="77777777"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4CF6" w14:textId="77777777"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6006" w14:textId="77777777"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73D0" w14:textId="77777777"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BDCA" w14:textId="77777777"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9EA6C11" w14:textId="77777777" w:rsidR="002C1187" w:rsidRPr="002C1187" w:rsidRDefault="002C1187" w:rsidP="002C118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409A12" w14:textId="69CAA44D" w:rsidR="00D12B86" w:rsidRPr="00D12B86" w:rsidRDefault="00D12B86" w:rsidP="00D12B86">
      <w:pPr>
        <w:rPr>
          <w:rFonts w:ascii="Times New Roman" w:eastAsia="Calibri" w:hAnsi="Times New Roman" w:cs="Times New Roman"/>
          <w:i/>
        </w:rPr>
      </w:pPr>
      <w:r w:rsidRPr="00D12B86">
        <w:rPr>
          <w:rFonts w:ascii="Times New Roman" w:eastAsia="Calibri" w:hAnsi="Times New Roman" w:cs="Times New Roman"/>
        </w:rPr>
        <w:lastRenderedPageBreak/>
        <w:t xml:space="preserve">Способ получения </w:t>
      </w:r>
      <w:r w:rsidRPr="00D12B86">
        <w:rPr>
          <w:rFonts w:ascii="Times New Roman" w:eastAsia="Calibri" w:hAnsi="Times New Roman" w:cs="Times New Roman"/>
          <w:i/>
        </w:rPr>
        <w:t>(отметить один из предложенных вариантов знаком "V")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7"/>
        <w:gridCol w:w="420"/>
        <w:gridCol w:w="6630"/>
        <w:gridCol w:w="1499"/>
        <w:gridCol w:w="525"/>
        <w:gridCol w:w="174"/>
      </w:tblGrid>
      <w:tr w:rsidR="00D12B86" w:rsidRPr="00D12B86" w14:paraId="66B6502F" w14:textId="77777777" w:rsidTr="008245BB">
        <w:tc>
          <w:tcPr>
            <w:tcW w:w="534" w:type="dxa"/>
            <w:gridSpan w:val="2"/>
            <w:shd w:val="clear" w:color="auto" w:fill="auto"/>
          </w:tcPr>
          <w:p w14:paraId="566392D5" w14:textId="77777777" w:rsidR="00D12B86" w:rsidRPr="00D12B86" w:rsidRDefault="00D12B86" w:rsidP="00D12B86">
            <w:pPr>
              <w:rPr>
                <w:rFonts w:ascii="Times New Roman" w:eastAsia="Calibri" w:hAnsi="Times New Roman" w:cs="Times New Roman"/>
                <w:i/>
              </w:rPr>
            </w:pPr>
            <w:r w:rsidRPr="00D12B8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DC0140" wp14:editId="1928BA16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41275</wp:posOffset>
                      </wp:positionV>
                      <wp:extent cx="195580" cy="159385"/>
                      <wp:effectExtent l="8255" t="7620" r="5715" b="1397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58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1361CC" id="Прямоугольник 3" o:spid="_x0000_s1026" style="position:absolute;margin-left:-2pt;margin-top:3.25pt;width:15.4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"/>
                  </w:pict>
                </mc:Fallback>
              </mc:AlternateContent>
            </w:r>
          </w:p>
        </w:tc>
        <w:tc>
          <w:tcPr>
            <w:tcW w:w="9037" w:type="dxa"/>
            <w:gridSpan w:val="4"/>
            <w:shd w:val="clear" w:color="auto" w:fill="auto"/>
          </w:tcPr>
          <w:p w14:paraId="4504DD9B" w14:textId="77777777" w:rsidR="00D12B86" w:rsidRPr="00D12B86" w:rsidRDefault="00D12B86" w:rsidP="00D12B86">
            <w:pPr>
              <w:rPr>
                <w:rFonts w:ascii="Times New Roman" w:eastAsia="Calibri" w:hAnsi="Times New Roman" w:cs="Times New Roman"/>
                <w:i/>
              </w:rPr>
            </w:pPr>
            <w:r w:rsidRPr="00D12B86">
              <w:rPr>
                <w:rFonts w:ascii="Times New Roman" w:eastAsia="Times New Roman" w:hAnsi="Times New Roman" w:cs="Times New Roman"/>
                <w:lang w:eastAsia="ru-RU"/>
              </w:rPr>
              <w:t>в регистрирующем органе</w:t>
            </w:r>
          </w:p>
        </w:tc>
      </w:tr>
      <w:tr w:rsidR="00D12B86" w:rsidRPr="00D12B86" w14:paraId="24428A44" w14:textId="77777777" w:rsidTr="008245BB">
        <w:tc>
          <w:tcPr>
            <w:tcW w:w="534" w:type="dxa"/>
            <w:gridSpan w:val="2"/>
            <w:shd w:val="clear" w:color="auto" w:fill="auto"/>
          </w:tcPr>
          <w:p w14:paraId="7B2F02D9" w14:textId="77777777" w:rsidR="00D12B86" w:rsidRPr="00D12B86" w:rsidRDefault="00D12B86" w:rsidP="00D12B86">
            <w:pPr>
              <w:rPr>
                <w:rFonts w:ascii="Times New Roman" w:eastAsia="Calibri" w:hAnsi="Times New Roman" w:cs="Times New Roman"/>
              </w:rPr>
            </w:pPr>
            <w:r w:rsidRPr="00D12B86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779C8F" wp14:editId="69BDE720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-635</wp:posOffset>
                      </wp:positionV>
                      <wp:extent cx="195580" cy="191135"/>
                      <wp:effectExtent l="8255" t="10795" r="5715" b="762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580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2E1D9" id="Прямоугольник 2" o:spid="_x0000_s1026" style="position:absolute;margin-left:-2pt;margin-top:-.05pt;width:15.4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"/>
                  </w:pict>
                </mc:Fallback>
              </mc:AlternateContent>
            </w:r>
          </w:p>
        </w:tc>
        <w:tc>
          <w:tcPr>
            <w:tcW w:w="9037" w:type="dxa"/>
            <w:gridSpan w:val="4"/>
            <w:shd w:val="clear" w:color="auto" w:fill="auto"/>
          </w:tcPr>
          <w:p w14:paraId="558D2EA0" w14:textId="77777777" w:rsidR="00D12B86" w:rsidRPr="00D12B86" w:rsidRDefault="00D12B86" w:rsidP="00D12B86">
            <w:pPr>
              <w:rPr>
                <w:rFonts w:ascii="Times New Roman" w:eastAsia="Calibri" w:hAnsi="Times New Roman" w:cs="Times New Roman"/>
                <w:i/>
              </w:rPr>
            </w:pPr>
            <w:r w:rsidRPr="00D12B86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</w:t>
            </w:r>
          </w:p>
        </w:tc>
      </w:tr>
      <w:tr w:rsidR="00D12B86" w:rsidRPr="00D12B86" w14:paraId="7D0CAFD3" w14:textId="77777777" w:rsidTr="008245BB">
        <w:tc>
          <w:tcPr>
            <w:tcW w:w="534" w:type="dxa"/>
            <w:gridSpan w:val="2"/>
            <w:shd w:val="clear" w:color="auto" w:fill="auto"/>
          </w:tcPr>
          <w:p w14:paraId="27BF19E3" w14:textId="77777777" w:rsidR="00D12B86" w:rsidRPr="00D12B86" w:rsidRDefault="00D12B86" w:rsidP="00D12B86">
            <w:pPr>
              <w:rPr>
                <w:rFonts w:ascii="Times New Roman" w:eastAsia="Calibri" w:hAnsi="Times New Roman" w:cs="Times New Roman"/>
              </w:rPr>
            </w:pPr>
            <w:r w:rsidRPr="00D12B86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5893E9" wp14:editId="222F30F5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0</wp:posOffset>
                      </wp:positionV>
                      <wp:extent cx="195580" cy="180340"/>
                      <wp:effectExtent l="8255" t="8890" r="5715" b="1079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58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3726C" id="Прямоугольник 1" o:spid="_x0000_s1026" style="position:absolute;margin-left:-2pt;margin-top:0;width:15.4pt;height:1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"/>
                  </w:pict>
                </mc:Fallback>
              </mc:AlternateContent>
            </w:r>
          </w:p>
        </w:tc>
        <w:tc>
          <w:tcPr>
            <w:tcW w:w="9037" w:type="dxa"/>
            <w:gridSpan w:val="4"/>
            <w:shd w:val="clear" w:color="auto" w:fill="auto"/>
          </w:tcPr>
          <w:p w14:paraId="6950E25E" w14:textId="77777777" w:rsidR="00D12B86" w:rsidRPr="00D12B86" w:rsidRDefault="00D12B86" w:rsidP="00D12B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2B86">
              <w:rPr>
                <w:rFonts w:ascii="Times New Roman" w:eastAsia="Times New Roman" w:hAnsi="Times New Roman" w:cs="Times New Roman"/>
                <w:lang w:eastAsia="ru-RU"/>
              </w:rPr>
              <w:t>в электронной форме</w:t>
            </w:r>
          </w:p>
          <w:p w14:paraId="5F09263C" w14:textId="77777777" w:rsidR="00D12B86" w:rsidRPr="00D12B86" w:rsidRDefault="00D12B86" w:rsidP="00D12B86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D12B86" w:rsidRPr="00D12B86" w14:paraId="34113223" w14:textId="77777777" w:rsidTr="008245BB">
        <w:tblPrEx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78" w:type="dxa"/>
        </w:trPr>
        <w:tc>
          <w:tcPr>
            <w:tcW w:w="92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C21E4C" w14:textId="77777777" w:rsidR="00D12B86" w:rsidRPr="00D12B86" w:rsidRDefault="00D12B86" w:rsidP="00D12B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B86">
              <w:rPr>
                <w:rFonts w:ascii="Times New Roman" w:eastAsia="Calibri" w:hAnsi="Times New Roman" w:cs="Times New Roman"/>
              </w:rPr>
              <w:t>К заявлению прилагаются следующие документы:</w:t>
            </w:r>
            <w:r w:rsidRPr="00D12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12B86" w:rsidRPr="00D12B86" w14:paraId="606B2C96" w14:textId="77777777" w:rsidTr="008245BB">
        <w:tblPrEx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08" w:type="dxa"/>
          <w:wAfter w:w="718" w:type="dxa"/>
        </w:trPr>
        <w:tc>
          <w:tcPr>
            <w:tcW w:w="723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BD2B1B" w14:textId="77777777" w:rsidR="00D12B86" w:rsidRPr="00D12B86" w:rsidRDefault="00D12B86" w:rsidP="004A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</w:t>
            </w:r>
            <w:r w:rsidR="004A3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A3DB7" w:rsidRPr="004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Заверенная копия платежного поручения об уплате госпошлины</w:t>
            </w:r>
            <w:r w:rsidR="004A3DB7" w:rsidRPr="004A3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2B5BBC" w14:textId="77777777" w:rsidR="00D12B86" w:rsidRPr="00D12B86" w:rsidRDefault="00D12B86" w:rsidP="00D1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___листах. </w:t>
            </w:r>
          </w:p>
        </w:tc>
      </w:tr>
      <w:tr w:rsidR="00D12B86" w:rsidRPr="00D12B86" w14:paraId="78EF0CBF" w14:textId="77777777" w:rsidTr="008245BB">
        <w:tblPrEx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08" w:type="dxa"/>
          <w:wAfter w:w="718" w:type="dxa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9A68E9" w14:textId="77777777" w:rsidR="00D12B86" w:rsidRPr="00D12B86" w:rsidRDefault="00D12B86" w:rsidP="00D1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B77421" w14:textId="77777777" w:rsidR="00D12B86" w:rsidRPr="00D12B86" w:rsidRDefault="00D12B86" w:rsidP="00D1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2B86" w:rsidRPr="00D12B86" w14:paraId="73027901" w14:textId="77777777" w:rsidTr="008245BB">
        <w:tblPrEx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08" w:type="dxa"/>
          <w:wAfter w:w="718" w:type="dxa"/>
        </w:trPr>
        <w:tc>
          <w:tcPr>
            <w:tcW w:w="723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C8F7C6" w14:textId="77777777" w:rsidR="00D12B86" w:rsidRPr="00D12B86" w:rsidRDefault="00D12B86" w:rsidP="00D1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</w:t>
            </w:r>
            <w:r w:rsidR="004A3DB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="004A3DB7" w:rsidRPr="004A3D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Заверенная копия удостоверения о повышении квалификации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D60820" w14:textId="77777777" w:rsidR="00D12B86" w:rsidRPr="00D12B86" w:rsidRDefault="00D12B86" w:rsidP="00D1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___листах. </w:t>
            </w:r>
          </w:p>
        </w:tc>
      </w:tr>
      <w:tr w:rsidR="00D12B86" w:rsidRPr="00D12B86" w14:paraId="4AF88E3B" w14:textId="77777777" w:rsidTr="008245BB">
        <w:tblPrEx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78" w:type="dxa"/>
        </w:trPr>
        <w:tc>
          <w:tcPr>
            <w:tcW w:w="92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E92335" w14:textId="77777777" w:rsidR="00D12B86" w:rsidRPr="00D12B86" w:rsidRDefault="00D12B86" w:rsidP="00D1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2B86" w:rsidRPr="00D12B86" w14:paraId="62BD46EA" w14:textId="77777777" w:rsidTr="008245BB">
        <w:tblPrEx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08" w:type="dxa"/>
          <w:wAfter w:w="718" w:type="dxa"/>
        </w:trPr>
        <w:tc>
          <w:tcPr>
            <w:tcW w:w="723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754F71" w14:textId="77777777" w:rsidR="00D12B86" w:rsidRPr="00D12B86" w:rsidRDefault="00D12B86" w:rsidP="00D1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</w:t>
            </w:r>
            <w:r w:rsidR="004A3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A3DB7" w:rsidRPr="004A3D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756C00" w14:textId="77777777" w:rsidR="00D12B86" w:rsidRPr="00D12B86" w:rsidRDefault="00D12B86" w:rsidP="00D1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___листах. </w:t>
            </w:r>
          </w:p>
        </w:tc>
      </w:tr>
      <w:tr w:rsidR="00D12B86" w:rsidRPr="00D12B86" w14:paraId="1A021BD0" w14:textId="77777777" w:rsidTr="008245BB">
        <w:tblPrEx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78" w:type="dxa"/>
        </w:trPr>
        <w:tc>
          <w:tcPr>
            <w:tcW w:w="92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567639" w14:textId="77777777" w:rsidR="00D12B86" w:rsidRPr="00D12B86" w:rsidRDefault="00D12B86" w:rsidP="00D1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5DF1A964" w14:textId="77777777" w:rsidR="002C1187" w:rsidRP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FC4F53" w14:textId="77777777" w:rsidR="002C1187" w:rsidRP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7BEF81" w14:textId="77777777" w:rsidR="00795CF3" w:rsidRDefault="00795CF3" w:rsidP="002C118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9A0053A" w14:textId="77777777" w:rsidR="00795CF3" w:rsidRPr="00D12B86" w:rsidRDefault="00795CF3" w:rsidP="00795C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8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</w:t>
      </w:r>
      <w:proofErr w:type="gramStart"/>
      <w:r w:rsidRPr="00D12B86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D12B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__________20 г.       ______________   ________</w:t>
      </w:r>
      <w:r w:rsidR="00D12B8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12B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  ____</w:t>
      </w:r>
      <w:r w:rsidR="00D12B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12B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2AF541FC" w14:textId="77777777" w:rsidR="002C1187" w:rsidRPr="00D12B86" w:rsidRDefault="00795CF3" w:rsidP="00795C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12B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</w:t>
      </w:r>
      <w:r w:rsidR="00D12B86" w:rsidRPr="00D12B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</w:t>
      </w:r>
      <w:r w:rsidR="00D12B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</w:t>
      </w:r>
      <w:r w:rsidRPr="00D12B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(</w:t>
      </w:r>
      <w:proofErr w:type="gramStart"/>
      <w:r w:rsidRPr="00D12B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должность)   </w:t>
      </w:r>
      <w:proofErr w:type="gramEnd"/>
      <w:r w:rsidRPr="00D12B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</w:t>
      </w:r>
      <w:r w:rsidR="00D12B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</w:t>
      </w:r>
      <w:r w:rsidRPr="00D12B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(подпись)    </w:t>
      </w:r>
      <w:r w:rsidR="00D12B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</w:t>
      </w:r>
      <w:r w:rsidRPr="00D12B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(расшифровка)</w:t>
      </w:r>
    </w:p>
    <w:p w14:paraId="1DF13811" w14:textId="77777777" w:rsidR="002C1187" w:rsidRPr="00D12B86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009DA5" w14:textId="77777777" w:rsidR="00E56560" w:rsidRPr="00D12B86" w:rsidRDefault="00E56560" w:rsidP="002C1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ACA8FF" w14:textId="77777777" w:rsidR="00E56560" w:rsidRPr="00D12B86" w:rsidRDefault="00D12B86" w:rsidP="002C1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E56560" w:rsidRPr="00D12B86" w:rsidSect="00A04E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7ED88" w14:textId="77777777" w:rsidR="00633A6A" w:rsidRDefault="00633A6A" w:rsidP="002C1187">
      <w:pPr>
        <w:spacing w:after="0" w:line="240" w:lineRule="auto"/>
      </w:pPr>
      <w:r>
        <w:separator/>
      </w:r>
    </w:p>
  </w:endnote>
  <w:endnote w:type="continuationSeparator" w:id="0">
    <w:p w14:paraId="5E7D7F00" w14:textId="77777777" w:rsidR="00633A6A" w:rsidRDefault="00633A6A" w:rsidP="002C1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FC522" w14:textId="77777777" w:rsidR="00633A6A" w:rsidRDefault="00633A6A" w:rsidP="002C1187">
      <w:pPr>
        <w:spacing w:after="0" w:line="240" w:lineRule="auto"/>
      </w:pPr>
      <w:r>
        <w:separator/>
      </w:r>
    </w:p>
  </w:footnote>
  <w:footnote w:type="continuationSeparator" w:id="0">
    <w:p w14:paraId="5BBAC5B3" w14:textId="77777777" w:rsidR="00633A6A" w:rsidRDefault="00633A6A" w:rsidP="002C11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DBD"/>
    <w:rsid w:val="002C1187"/>
    <w:rsid w:val="002D0EBD"/>
    <w:rsid w:val="004A3DB7"/>
    <w:rsid w:val="004B0DBD"/>
    <w:rsid w:val="004E698B"/>
    <w:rsid w:val="00541A0C"/>
    <w:rsid w:val="00561BD1"/>
    <w:rsid w:val="00633A6A"/>
    <w:rsid w:val="00795CF3"/>
    <w:rsid w:val="00A04ECB"/>
    <w:rsid w:val="00B551FC"/>
    <w:rsid w:val="00D12B86"/>
    <w:rsid w:val="00DF38B9"/>
    <w:rsid w:val="00E56560"/>
    <w:rsid w:val="00F75416"/>
    <w:rsid w:val="00F95ACC"/>
    <w:rsid w:val="00FC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50070"/>
  <w15:docId w15:val="{D364B38C-5CF4-4962-95D3-867B955F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C118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2C1187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2C1187"/>
    <w:rPr>
      <w:vertAlign w:val="superscript"/>
    </w:rPr>
  </w:style>
  <w:style w:type="table" w:styleId="a6">
    <w:name w:val="Table Grid"/>
    <w:basedOn w:val="a1"/>
    <w:rsid w:val="00F95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Листратова</dc:creator>
  <cp:lastModifiedBy>Director</cp:lastModifiedBy>
  <cp:revision>2</cp:revision>
  <dcterms:created xsi:type="dcterms:W3CDTF">2022-04-06T06:55:00Z</dcterms:created>
  <dcterms:modified xsi:type="dcterms:W3CDTF">2022-04-06T06:55:00Z</dcterms:modified>
</cp:coreProperties>
</file>