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A930" w14:textId="383BD860" w:rsidR="00B55E34" w:rsidRPr="00750473" w:rsidRDefault="00750473" w:rsidP="005540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473">
        <w:rPr>
          <w:rFonts w:ascii="Times New Roman" w:hAnsi="Times New Roman" w:cs="Times New Roman"/>
          <w:b/>
          <w:color w:val="FF0000"/>
          <w:sz w:val="28"/>
          <w:szCs w:val="28"/>
        </w:rPr>
        <w:t>Оформляется на бланке Заявителя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F3A91" w:rsidRPr="00A422DB" w14:paraId="073665C4" w14:textId="77777777" w:rsidTr="00005481">
        <w:tc>
          <w:tcPr>
            <w:tcW w:w="4785" w:type="dxa"/>
          </w:tcPr>
          <w:p w14:paraId="0B6A7D18" w14:textId="77777777"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0F4DAF5A" w14:textId="77777777" w:rsidR="0055409A" w:rsidRDefault="00DF3A91" w:rsidP="005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CDAED" w14:textId="77777777" w:rsidR="00DF3A91" w:rsidRPr="00A422DB" w:rsidRDefault="00DF3A91" w:rsidP="0055409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14:paraId="497777A9" w14:textId="77777777"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EABBBC" w14:textId="77777777" w:rsidR="00B06A44" w:rsidRPr="00A422DB" w:rsidRDefault="00DF3A91" w:rsidP="005540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электроэнергетики </w:t>
      </w:r>
      <w:r w:rsidR="00B06A44" w:rsidRPr="00A422DB">
        <w:rPr>
          <w:rFonts w:ascii="Times New Roman" w:hAnsi="Times New Roman" w:cs="Times New Roman"/>
          <w:sz w:val="28"/>
          <w:szCs w:val="28"/>
        </w:rPr>
        <w:t>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425"/>
        <w:gridCol w:w="567"/>
        <w:gridCol w:w="425"/>
        <w:gridCol w:w="689"/>
        <w:gridCol w:w="587"/>
        <w:gridCol w:w="1667"/>
      </w:tblGrid>
      <w:tr w:rsidR="001307C4" w:rsidRPr="00A422DB" w14:paraId="5273C881" w14:textId="77777777" w:rsidTr="004E3E93">
        <w:tc>
          <w:tcPr>
            <w:tcW w:w="4928" w:type="dxa"/>
          </w:tcPr>
          <w:p w14:paraId="64310997" w14:textId="77777777" w:rsidR="001307C4" w:rsidRPr="00A422DB" w:rsidRDefault="0055409A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41A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7"/>
          </w:tcPr>
          <w:p w14:paraId="4849CE15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488BF3DD" w14:textId="77777777" w:rsidTr="004E3E93">
        <w:tc>
          <w:tcPr>
            <w:tcW w:w="4928" w:type="dxa"/>
          </w:tcPr>
          <w:p w14:paraId="3EDFE4A4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7"/>
          </w:tcPr>
          <w:p w14:paraId="2E533102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30E6863F" w14:textId="77777777" w:rsidTr="004E3E93">
        <w:tc>
          <w:tcPr>
            <w:tcW w:w="4928" w:type="dxa"/>
          </w:tcPr>
          <w:p w14:paraId="3C1752D5" w14:textId="77777777"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7"/>
          </w:tcPr>
          <w:p w14:paraId="65D17E48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7A0BA205" w14:textId="77777777" w:rsidTr="004E3E93">
        <w:tc>
          <w:tcPr>
            <w:tcW w:w="4928" w:type="dxa"/>
          </w:tcPr>
          <w:p w14:paraId="16B8DC8E" w14:textId="77777777"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7"/>
          </w:tcPr>
          <w:p w14:paraId="4CF1F9DE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2F7C8C61" w14:textId="77777777" w:rsidTr="004E3E93">
        <w:tc>
          <w:tcPr>
            <w:tcW w:w="4928" w:type="dxa"/>
          </w:tcPr>
          <w:p w14:paraId="2B539AFF" w14:textId="77777777" w:rsidR="001307C4" w:rsidRPr="00750473" w:rsidRDefault="0055409A" w:rsidP="005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307C4" w:rsidRPr="00750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7C4"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7D37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который 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будет направлено уведомление</w:t>
            </w:r>
            <w:r w:rsidR="00F70800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C3350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тестирования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  <w:gridSpan w:val="7"/>
          </w:tcPr>
          <w:p w14:paraId="416DE1CF" w14:textId="77777777" w:rsidR="001307C4" w:rsidRPr="00750473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9A" w:rsidRPr="00A422DB" w14:paraId="00749D6C" w14:textId="77777777" w:rsidTr="004E3E93">
        <w:tc>
          <w:tcPr>
            <w:tcW w:w="4928" w:type="dxa"/>
          </w:tcPr>
          <w:p w14:paraId="58223855" w14:textId="77777777" w:rsidR="0055409A" w:rsidRPr="00750473" w:rsidRDefault="00DD7D37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55409A" w:rsidRPr="0075047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494" w:type="dxa"/>
            <w:gridSpan w:val="7"/>
          </w:tcPr>
          <w:p w14:paraId="33D7FF94" w14:textId="77777777" w:rsidR="0055409A" w:rsidRPr="00750473" w:rsidRDefault="0055409A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1B079072" w14:textId="77777777" w:rsidTr="004E3E93">
        <w:tc>
          <w:tcPr>
            <w:tcW w:w="4928" w:type="dxa"/>
          </w:tcPr>
          <w:p w14:paraId="14C7E4BF" w14:textId="77777777" w:rsidR="001307C4" w:rsidRPr="00750473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7"/>
          </w:tcPr>
          <w:p w14:paraId="539F22D1" w14:textId="77777777" w:rsidR="001307C4" w:rsidRPr="00750473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0D376861" w14:textId="77777777" w:rsidTr="004E3E93">
        <w:tc>
          <w:tcPr>
            <w:tcW w:w="4928" w:type="dxa"/>
          </w:tcPr>
          <w:p w14:paraId="0C3D1F69" w14:textId="77777777" w:rsidR="001307C4" w:rsidRPr="00750473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7"/>
          </w:tcPr>
          <w:p w14:paraId="1FEAC940" w14:textId="77777777" w:rsidR="001307C4" w:rsidRPr="00750473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79EC2CF1" w14:textId="77777777" w:rsidTr="004E3E93">
        <w:tc>
          <w:tcPr>
            <w:tcW w:w="4928" w:type="dxa"/>
          </w:tcPr>
          <w:p w14:paraId="21AC19B2" w14:textId="77777777" w:rsidR="001307C4" w:rsidRPr="00750473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7"/>
          </w:tcPr>
          <w:p w14:paraId="62628DF0" w14:textId="77777777" w:rsidR="001307C4" w:rsidRPr="00750473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14:paraId="646C95C6" w14:textId="77777777" w:rsidTr="004E3E93">
        <w:tc>
          <w:tcPr>
            <w:tcW w:w="4928" w:type="dxa"/>
          </w:tcPr>
          <w:p w14:paraId="748503F2" w14:textId="514F8A76" w:rsidR="00A4262A" w:rsidRPr="00750473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r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(нужное </w:t>
            </w:r>
            <w:r w:rsidR="00FB7A0D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ть)</w:t>
            </w:r>
          </w:p>
        </w:tc>
        <w:tc>
          <w:tcPr>
            <w:tcW w:w="1559" w:type="dxa"/>
            <w:gridSpan w:val="2"/>
          </w:tcPr>
          <w:p w14:paraId="2DF5586C" w14:textId="77777777" w:rsidR="00A4262A" w:rsidRPr="00750473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3"/>
          </w:tcPr>
          <w:p w14:paraId="384DE44D" w14:textId="77777777" w:rsidR="00A4262A" w:rsidRPr="00750473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  <w:gridSpan w:val="2"/>
          </w:tcPr>
          <w:p w14:paraId="1F3C393D" w14:textId="77777777" w:rsidR="00A4262A" w:rsidRPr="00750473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14:paraId="07AD7E3D" w14:textId="77777777" w:rsidTr="004E3E93">
        <w:trPr>
          <w:trHeight w:val="457"/>
        </w:trPr>
        <w:tc>
          <w:tcPr>
            <w:tcW w:w="4928" w:type="dxa"/>
            <w:vMerge w:val="restart"/>
          </w:tcPr>
          <w:p w14:paraId="34BACB1C" w14:textId="77777777" w:rsidR="00514805" w:rsidRPr="00750473" w:rsidRDefault="00A4262A" w:rsidP="00FB7A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 (</w:t>
            </w:r>
            <w:r w:rsidRPr="0075047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14805" w:rsidRPr="0075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19594C" w:rsidRPr="00750473">
              <w:rPr>
                <w:rFonts w:ascii="Times New Roman" w:hAnsi="Times New Roman" w:cs="Times New Roman"/>
                <w:b/>
                <w:sz w:val="24"/>
                <w:szCs w:val="24"/>
              </w:rPr>
              <w:t>верки знаний в электроэнергетике</w:t>
            </w:r>
            <w:r w:rsidR="006D77B6" w:rsidRPr="00750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EC683" w14:textId="05DB5B60" w:rsidR="00A4262A" w:rsidRPr="00750473" w:rsidRDefault="0019594C" w:rsidP="004E3E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3E93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4262A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ужное </w:t>
            </w:r>
            <w:r w:rsidR="00FB7A0D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4"/>
          </w:tcPr>
          <w:p w14:paraId="3AE28B86" w14:textId="77777777" w:rsidR="00A4262A" w:rsidRPr="00750473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proofErr w:type="gramEnd"/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43" w:type="dxa"/>
            <w:gridSpan w:val="3"/>
          </w:tcPr>
          <w:p w14:paraId="200F57F1" w14:textId="77777777" w:rsidR="00A4262A" w:rsidRPr="00750473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A4262A" w:rsidRPr="00A422DB" w14:paraId="226CC015" w14:textId="77777777" w:rsidTr="004E3E93">
        <w:tc>
          <w:tcPr>
            <w:tcW w:w="4928" w:type="dxa"/>
            <w:vMerge/>
          </w:tcPr>
          <w:p w14:paraId="25D09ACA" w14:textId="77777777" w:rsidR="00A4262A" w:rsidRPr="00750473" w:rsidRDefault="00A4262A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4ECF0CCD" w14:textId="77777777" w:rsidR="00A4262A" w:rsidRPr="00750473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43" w:type="dxa"/>
            <w:gridSpan w:val="3"/>
          </w:tcPr>
          <w:p w14:paraId="782AF102" w14:textId="77777777" w:rsidR="00A4262A" w:rsidRPr="00750473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A4262A" w:rsidRPr="00A422DB" w14:paraId="3562025C" w14:textId="77777777" w:rsidTr="004E3E93">
        <w:tc>
          <w:tcPr>
            <w:tcW w:w="4928" w:type="dxa"/>
          </w:tcPr>
          <w:p w14:paraId="41119DE6" w14:textId="737FB8A4" w:rsidR="00A4262A" w:rsidRPr="00750473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3E93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514805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ужное </w:t>
            </w:r>
            <w:r w:rsidR="00FB7A0D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19594C" w:rsidRPr="007504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94" w:type="dxa"/>
            <w:gridSpan w:val="7"/>
          </w:tcPr>
          <w:p w14:paraId="5BE36A34" w14:textId="77777777" w:rsidR="00A4262A" w:rsidRPr="00750473" w:rsidRDefault="004E3E93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2A" w:rsidRPr="00750473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административно- технический с правом проведения измерений и испытаний;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750473"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750473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6E2B13" w14:textId="77777777" w:rsidR="00514805" w:rsidRPr="00750473" w:rsidRDefault="00A4262A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ремонтный с правом проведения измерений и испытаний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электротехнологический;</w:t>
            </w:r>
          </w:p>
          <w:p w14:paraId="23775E1B" w14:textId="77777777" w:rsidR="00514805" w:rsidRPr="00750473" w:rsidRDefault="00005481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теплоэнергетический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75047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  <w:r w:rsidR="00FB7A0D"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9A" w:rsidRPr="00A422DB" w14:paraId="430DF84E" w14:textId="77777777" w:rsidTr="0055409A">
        <w:trPr>
          <w:trHeight w:val="413"/>
        </w:trPr>
        <w:tc>
          <w:tcPr>
            <w:tcW w:w="4928" w:type="dxa"/>
            <w:vMerge w:val="restart"/>
          </w:tcPr>
          <w:p w14:paraId="0C014104" w14:textId="77777777" w:rsidR="0055409A" w:rsidRPr="00750473" w:rsidRDefault="0055409A" w:rsidP="006D77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7504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Pr="007504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(нужное указать).</w:t>
            </w:r>
          </w:p>
        </w:tc>
        <w:tc>
          <w:tcPr>
            <w:tcW w:w="2126" w:type="dxa"/>
            <w:gridSpan w:val="3"/>
          </w:tcPr>
          <w:p w14:paraId="2727F5C5" w14:textId="77777777" w:rsidR="0055409A" w:rsidRPr="00750473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1701" w:type="dxa"/>
            <w:gridSpan w:val="3"/>
            <w:vMerge w:val="restart"/>
          </w:tcPr>
          <w:p w14:paraId="430C4CB3" w14:textId="77777777" w:rsidR="0055409A" w:rsidRPr="00750473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  <w:p w14:paraId="49E74977" w14:textId="77777777" w:rsidR="0055409A" w:rsidRPr="00750473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667" w:type="dxa"/>
            <w:vMerge w:val="restart"/>
          </w:tcPr>
          <w:p w14:paraId="48FA3D49" w14:textId="77777777" w:rsidR="0055409A" w:rsidRPr="00A422DB" w:rsidRDefault="0055409A" w:rsidP="0055409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55409A" w:rsidRPr="00A422DB" w14:paraId="0810166E" w14:textId="77777777" w:rsidTr="0055409A">
        <w:trPr>
          <w:trHeight w:val="412"/>
        </w:trPr>
        <w:tc>
          <w:tcPr>
            <w:tcW w:w="4928" w:type="dxa"/>
            <w:vMerge/>
          </w:tcPr>
          <w:p w14:paraId="09FB9990" w14:textId="77777777" w:rsidR="0055409A" w:rsidRPr="00A422DB" w:rsidRDefault="0055409A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ED8E5" w14:textId="77777777" w:rsidR="0055409A" w:rsidRPr="00750473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14:paraId="4A1389C8" w14:textId="77777777" w:rsidR="0055409A" w:rsidRPr="00750473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непром</w:t>
            </w:r>
            <w:proofErr w:type="spellEnd"/>
            <w:r w:rsidRPr="0075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/>
          </w:tcPr>
          <w:p w14:paraId="6A998729" w14:textId="77777777" w:rsidR="0055409A" w:rsidRPr="00A422DB" w:rsidRDefault="0055409A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1EE31101" w14:textId="77777777" w:rsidR="0055409A" w:rsidRPr="00A422DB" w:rsidRDefault="0055409A" w:rsidP="004E3E9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91CE0" w14:textId="77777777"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8533"/>
      </w:tblGrid>
      <w:tr w:rsidR="00133628" w14:paraId="793C41D8" w14:textId="77777777" w:rsidTr="00133628">
        <w:tc>
          <w:tcPr>
            <w:tcW w:w="1673" w:type="dxa"/>
          </w:tcPr>
          <w:p w14:paraId="6615AFF0" w14:textId="77777777" w:rsidR="00133628" w:rsidRDefault="00133628" w:rsidP="004E3E93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2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8749" w:type="dxa"/>
          </w:tcPr>
          <w:p w14:paraId="690B800C" w14:textId="77777777" w:rsidR="00133628" w:rsidRDefault="00133628" w:rsidP="0013362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аверенная копия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предыдущую проверку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(удостоверение, протокол проверки знаний, выписка из журнала проверки знаний).</w:t>
            </w:r>
          </w:p>
        </w:tc>
      </w:tr>
    </w:tbl>
    <w:p w14:paraId="17B6F47B" w14:textId="77777777" w:rsidR="00A518A3" w:rsidRPr="00CC2529" w:rsidRDefault="00A518A3" w:rsidP="00133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6041"/>
        <w:gridCol w:w="3391"/>
      </w:tblGrid>
      <w:tr w:rsidR="0019594C" w:rsidRPr="00A422DB" w14:paraId="0E7586E7" w14:textId="77777777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14:paraId="60CDD3A5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533D4D49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1CADC62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14:paraId="377DABEE" w14:textId="77777777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14:paraId="4DC50397" w14:textId="77777777"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14:paraId="1A279020" w14:textId="77777777"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7AD0CE0C" w14:textId="77777777"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6B398FD1" w14:textId="77777777"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A4F3446" w14:textId="77777777"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3178"/>
      </w:tblGrid>
      <w:tr w:rsidR="00A422DB" w:rsidRPr="00A422DB" w14:paraId="7FBD1BC2" w14:textId="77777777" w:rsidTr="00834882">
        <w:tc>
          <w:tcPr>
            <w:tcW w:w="718" w:type="dxa"/>
            <w:tcBorders>
              <w:bottom w:val="single" w:sz="4" w:space="0" w:color="auto"/>
            </w:tcBorders>
          </w:tcPr>
          <w:p w14:paraId="6B9511E8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50DCDF20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4468B38E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14:paraId="0F3E6738" w14:textId="77777777" w:rsidTr="00834882">
        <w:tc>
          <w:tcPr>
            <w:tcW w:w="718" w:type="dxa"/>
            <w:tcBorders>
              <w:top w:val="single" w:sz="4" w:space="0" w:color="auto"/>
            </w:tcBorders>
          </w:tcPr>
          <w:p w14:paraId="14DEE521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14:paraId="4608DC02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5CED1B55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680A92ED" w14:textId="77777777" w:rsidR="004E3E93" w:rsidRDefault="004E3E93" w:rsidP="00FB0372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FB0372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3"/>
    <w:rsid w:val="00005481"/>
    <w:rsid w:val="00022B34"/>
    <w:rsid w:val="001307C4"/>
    <w:rsid w:val="00133628"/>
    <w:rsid w:val="0019594C"/>
    <w:rsid w:val="0022510D"/>
    <w:rsid w:val="003F7385"/>
    <w:rsid w:val="00433CCC"/>
    <w:rsid w:val="004E3E93"/>
    <w:rsid w:val="00514805"/>
    <w:rsid w:val="0055409A"/>
    <w:rsid w:val="006C3350"/>
    <w:rsid w:val="006D77B6"/>
    <w:rsid w:val="00750473"/>
    <w:rsid w:val="008F2698"/>
    <w:rsid w:val="009D06C8"/>
    <w:rsid w:val="00A422DB"/>
    <w:rsid w:val="00A4262A"/>
    <w:rsid w:val="00A518A3"/>
    <w:rsid w:val="00AE60E0"/>
    <w:rsid w:val="00B06A44"/>
    <w:rsid w:val="00B41A1B"/>
    <w:rsid w:val="00B55E34"/>
    <w:rsid w:val="00BE10CD"/>
    <w:rsid w:val="00C22290"/>
    <w:rsid w:val="00CC2529"/>
    <w:rsid w:val="00DC1423"/>
    <w:rsid w:val="00DD7D37"/>
    <w:rsid w:val="00DF3A91"/>
    <w:rsid w:val="00F00342"/>
    <w:rsid w:val="00F70800"/>
    <w:rsid w:val="00FB0372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3C40"/>
  <w15:docId w15:val="{BECE4A5D-F8C9-4F77-825A-F53C3E27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Director</cp:lastModifiedBy>
  <cp:revision>2</cp:revision>
  <cp:lastPrinted>2020-10-07T11:20:00Z</cp:lastPrinted>
  <dcterms:created xsi:type="dcterms:W3CDTF">2022-04-06T06:56:00Z</dcterms:created>
  <dcterms:modified xsi:type="dcterms:W3CDTF">2022-04-06T06:56:00Z</dcterms:modified>
</cp:coreProperties>
</file>